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1656F0" w:rsidRPr="00D15106" w:rsidTr="00A067A4">
        <w:tc>
          <w:tcPr>
            <w:tcW w:w="9888" w:type="dxa"/>
          </w:tcPr>
          <w:p w:rsidR="001656F0" w:rsidRPr="00D15106" w:rsidRDefault="001656F0" w:rsidP="00B9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 fillcolor="window">
                  <v:imagedata r:id="rId7" o:title=""/>
                </v:shape>
                <o:OLEObject Type="Embed" ProgID="Word.Picture.8" ShapeID="_x0000_i1025" DrawAspect="Content" ObjectID="_1833694862" r:id="rId8"/>
              </w:object>
            </w:r>
          </w:p>
        </w:tc>
      </w:tr>
    </w:tbl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92199" w:rsidRDefault="00B92199" w:rsidP="00B921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56F0" w:rsidRPr="001C1416" w:rsidRDefault="00B07C49" w:rsidP="00F360E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D198C" w:rsidRDefault="005D198C" w:rsidP="00411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95B" w:rsidRPr="005F6527" w:rsidRDefault="00515141" w:rsidP="00411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249B">
        <w:rPr>
          <w:rFonts w:ascii="Times New Roman" w:hAnsi="Times New Roman" w:cs="Times New Roman"/>
          <w:sz w:val="28"/>
          <w:szCs w:val="28"/>
        </w:rPr>
        <w:t>7</w:t>
      </w:r>
      <w:r w:rsidR="00A67A66">
        <w:rPr>
          <w:rFonts w:ascii="Times New Roman" w:hAnsi="Times New Roman" w:cs="Times New Roman"/>
          <w:sz w:val="28"/>
          <w:szCs w:val="28"/>
        </w:rPr>
        <w:t xml:space="preserve"> </w:t>
      </w:r>
      <w:r w:rsidR="001741E9">
        <w:rPr>
          <w:rFonts w:ascii="Times New Roman" w:hAnsi="Times New Roman" w:cs="Times New Roman"/>
          <w:sz w:val="28"/>
          <w:szCs w:val="28"/>
        </w:rPr>
        <w:t xml:space="preserve"> февраля  2026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</w:r>
      <w:r w:rsidR="0090095B" w:rsidRPr="005F6527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5F259C">
        <w:rPr>
          <w:rFonts w:ascii="Times New Roman" w:hAnsi="Times New Roman" w:cs="Times New Roman"/>
          <w:sz w:val="28"/>
          <w:szCs w:val="28"/>
        </w:rPr>
        <w:t>211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2548" w:rsidRDefault="001B2548" w:rsidP="001B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416" w:rsidRPr="00B92199" w:rsidRDefault="001B2548" w:rsidP="00B07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99">
        <w:rPr>
          <w:rFonts w:ascii="Times New Roman" w:hAnsi="Times New Roman" w:cs="Times New Roman"/>
          <w:b/>
          <w:sz w:val="28"/>
          <w:szCs w:val="28"/>
        </w:rPr>
        <w:t>О работе служб жизнеобеспечения</w:t>
      </w:r>
      <w:r w:rsidR="00B92199" w:rsidRPr="00B9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99">
        <w:rPr>
          <w:rFonts w:ascii="Times New Roman" w:hAnsi="Times New Roman" w:cs="Times New Roman"/>
          <w:b/>
          <w:sz w:val="28"/>
          <w:szCs w:val="28"/>
        </w:rPr>
        <w:t>населения в выходные и праздничные дни</w:t>
      </w:r>
      <w:r w:rsidR="00B92199" w:rsidRPr="00B9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99">
        <w:rPr>
          <w:rFonts w:ascii="Times New Roman" w:hAnsi="Times New Roman" w:cs="Times New Roman"/>
          <w:b/>
          <w:sz w:val="28"/>
          <w:szCs w:val="28"/>
        </w:rPr>
        <w:t>в период с 07 по 09 марта 2026 года</w:t>
      </w:r>
    </w:p>
    <w:p w:rsidR="00921A06" w:rsidRDefault="00921A06" w:rsidP="001B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548" w:rsidRDefault="001B2548" w:rsidP="001B2548">
      <w:pPr>
        <w:pStyle w:val="HTM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В целях обеспечения устойчивой работы служб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</w:t>
      </w:r>
      <w:r w:rsidRPr="00CD6E7F"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>населения В</w:t>
      </w:r>
      <w:r w:rsidRPr="00CD6E7F">
        <w:rPr>
          <w:rFonts w:ascii="Times New Roman" w:hAnsi="Times New Roman" w:cs="Times New Roman"/>
          <w:sz w:val="28"/>
          <w:szCs w:val="28"/>
        </w:rPr>
        <w:t xml:space="preserve">ознесенского муниципального округа с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D6E7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09 марта 2026</w:t>
      </w:r>
      <w:r w:rsidRPr="00CD6E7F">
        <w:rPr>
          <w:rFonts w:ascii="Times New Roman" w:hAnsi="Times New Roman" w:cs="Times New Roman"/>
          <w:sz w:val="28"/>
          <w:szCs w:val="28"/>
        </w:rPr>
        <w:t xml:space="preserve"> года, создания необходимых условий для полноценного и безопасного отдыха жителей Вознесенского муниципального округа:</w:t>
      </w:r>
    </w:p>
    <w:p w:rsidR="001B2548" w:rsidRDefault="00B92199" w:rsidP="001B2548">
      <w:pPr>
        <w:pStyle w:val="HTML"/>
        <w:tabs>
          <w:tab w:val="left" w:pos="709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548">
        <w:rPr>
          <w:rFonts w:ascii="Times New Roman" w:hAnsi="Times New Roman" w:cs="Times New Roman"/>
          <w:sz w:val="28"/>
          <w:szCs w:val="28"/>
        </w:rPr>
        <w:t>1. Организовать дежурство ответственных должностных лиц администрации округа в период</w:t>
      </w:r>
      <w:r w:rsidR="001B2548" w:rsidRPr="00687F81">
        <w:rPr>
          <w:rFonts w:ascii="Times New Roman" w:hAnsi="Times New Roman" w:cs="Times New Roman"/>
          <w:sz w:val="28"/>
          <w:szCs w:val="28"/>
        </w:rPr>
        <w:t xml:space="preserve"> </w:t>
      </w:r>
      <w:r w:rsidR="00B07C49">
        <w:rPr>
          <w:rFonts w:ascii="Times New Roman" w:hAnsi="Times New Roman" w:cs="Times New Roman"/>
          <w:sz w:val="28"/>
          <w:szCs w:val="28"/>
        </w:rPr>
        <w:t>выходных и праздничных дней, в соответствии с прилагаемым графиком.</w:t>
      </w:r>
    </w:p>
    <w:p w:rsidR="001B2548" w:rsidRDefault="001B254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B07C49">
        <w:rPr>
          <w:rFonts w:ascii="Times New Roman" w:hAnsi="Times New Roman" w:cs="Times New Roman"/>
          <w:sz w:val="28"/>
          <w:szCs w:val="28"/>
        </w:rPr>
        <w:t>заведующему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B07C49">
        <w:rPr>
          <w:rFonts w:ascii="Times New Roman" w:hAnsi="Times New Roman" w:cs="Times New Roman"/>
          <w:sz w:val="28"/>
          <w:szCs w:val="28"/>
        </w:rPr>
        <w:t xml:space="preserve"> и начальнику территориального управления совместно с руководителями</w:t>
      </w:r>
      <w:r w:rsidR="00610FE5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организаций и служб жизнеобеспечения населения округа:</w:t>
      </w:r>
      <w:r w:rsidR="00B07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48" w:rsidRPr="00CD6E7F" w:rsidRDefault="00610FE5" w:rsidP="00F96EF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.1. 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Обеспечить в выходные и праздничные дни с </w:t>
      </w:r>
      <w:r w:rsidR="001B2548">
        <w:rPr>
          <w:rFonts w:ascii="Times New Roman" w:hAnsi="Times New Roman" w:cs="Times New Roman"/>
          <w:sz w:val="28"/>
          <w:szCs w:val="28"/>
        </w:rPr>
        <w:t>07 марта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B2548">
        <w:rPr>
          <w:rFonts w:ascii="Times New Roman" w:hAnsi="Times New Roman" w:cs="Times New Roman"/>
          <w:sz w:val="28"/>
          <w:szCs w:val="28"/>
        </w:rPr>
        <w:t>09 марта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 круглосуточное дежурство ответственных ра</w:t>
      </w:r>
      <w:r w:rsidR="001B2548">
        <w:rPr>
          <w:rFonts w:ascii="Times New Roman" w:hAnsi="Times New Roman" w:cs="Times New Roman"/>
          <w:sz w:val="28"/>
          <w:szCs w:val="28"/>
        </w:rPr>
        <w:t>ботников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, способных принимать управленческие решения, не отменяя специальных графиков ежедневных круглосуточных дежурств. Состав дежурных смен и ответственных по поселениям округа проинструктировать лично до </w:t>
      </w:r>
      <w:r w:rsidR="001B2548">
        <w:rPr>
          <w:rFonts w:ascii="Times New Roman" w:hAnsi="Times New Roman" w:cs="Times New Roman"/>
          <w:sz w:val="28"/>
          <w:szCs w:val="28"/>
        </w:rPr>
        <w:t>6 марта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C1416" w:rsidRDefault="00610FE5" w:rsidP="00B92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>.2. Представить графики дежурств ответственных должностных лиц в ЕДДС Во</w:t>
      </w:r>
      <w:r w:rsidR="005F6527">
        <w:rPr>
          <w:rFonts w:ascii="Times New Roman" w:hAnsi="Times New Roman" w:cs="Times New Roman"/>
          <w:sz w:val="28"/>
          <w:szCs w:val="28"/>
        </w:rPr>
        <w:t>знесенского муниципального округа</w:t>
      </w:r>
      <w:r w:rsidR="001B2548">
        <w:rPr>
          <w:rFonts w:ascii="Times New Roman" w:hAnsi="Times New Roman" w:cs="Times New Roman"/>
          <w:sz w:val="28"/>
          <w:szCs w:val="28"/>
        </w:rPr>
        <w:t xml:space="preserve"> в срок, не позднее 05 марта 2026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 года;</w:t>
      </w:r>
      <w:r w:rsidR="001C1416" w:rsidRPr="001C1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60" w:rsidRPr="005F6527" w:rsidRDefault="00411FB3" w:rsidP="0087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ab/>
      </w:r>
      <w:r w:rsidR="00610FE5">
        <w:rPr>
          <w:rFonts w:ascii="Times New Roman" w:hAnsi="Times New Roman" w:cs="Times New Roman"/>
          <w:sz w:val="28"/>
          <w:szCs w:val="28"/>
        </w:rPr>
        <w:t>2</w:t>
      </w:r>
      <w:r w:rsidR="001C1416" w:rsidRPr="005F6527">
        <w:rPr>
          <w:rFonts w:ascii="Times New Roman" w:hAnsi="Times New Roman" w:cs="Times New Roman"/>
          <w:sz w:val="28"/>
          <w:szCs w:val="28"/>
        </w:rPr>
        <w:t>.3. Обеспечить круглосуточный контроль за работой</w:t>
      </w:r>
      <w:r w:rsidR="00610FE5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F45B47">
        <w:rPr>
          <w:rFonts w:ascii="Times New Roman" w:hAnsi="Times New Roman" w:cs="Times New Roman"/>
          <w:sz w:val="28"/>
          <w:szCs w:val="28"/>
        </w:rPr>
        <w:t>объектов жизнеобеспечения округа</w:t>
      </w:r>
      <w:r w:rsidR="008718CB">
        <w:rPr>
          <w:rFonts w:ascii="Times New Roman" w:hAnsi="Times New Roman" w:cs="Times New Roman"/>
          <w:sz w:val="28"/>
          <w:szCs w:val="28"/>
        </w:rPr>
        <w:t>;</w:t>
      </w:r>
    </w:p>
    <w:p w:rsidR="00615ECF" w:rsidRDefault="004F35AE" w:rsidP="008718CB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Совместно с </w:t>
      </w:r>
      <w:r w:rsidR="00E66400">
        <w:rPr>
          <w:rFonts w:ascii="Times New Roman" w:hAnsi="Times New Roman" w:cs="Times New Roman"/>
          <w:sz w:val="28"/>
          <w:szCs w:val="28"/>
        </w:rPr>
        <w:t xml:space="preserve">домоуправляющей компанией,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B92199">
        <w:rPr>
          <w:rFonts w:ascii="Times New Roman" w:hAnsi="Times New Roman" w:cs="Times New Roman"/>
          <w:sz w:val="28"/>
          <w:szCs w:val="28"/>
        </w:rPr>
        <w:t xml:space="preserve">ом 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полиции (дислокация р.п. Вознесенское) </w:t>
      </w:r>
      <w:r w:rsidR="00615ECF">
        <w:rPr>
          <w:rFonts w:ascii="Times New Roman" w:hAnsi="Times New Roman" w:cs="Times New Roman"/>
          <w:sz w:val="28"/>
          <w:szCs w:val="28"/>
        </w:rPr>
        <w:t>МО МВД России «Дивеевский» и территориальным</w:t>
      </w:r>
      <w:r w:rsidR="00E66400">
        <w:rPr>
          <w:rFonts w:ascii="Times New Roman" w:hAnsi="Times New Roman" w:cs="Times New Roman"/>
          <w:sz w:val="28"/>
          <w:szCs w:val="28"/>
        </w:rPr>
        <w:t>и отдел</w:t>
      </w:r>
      <w:r w:rsidR="00B92199">
        <w:rPr>
          <w:rFonts w:ascii="Times New Roman" w:hAnsi="Times New Roman" w:cs="Times New Roman"/>
          <w:sz w:val="28"/>
          <w:szCs w:val="28"/>
        </w:rPr>
        <w:t>ами те</w:t>
      </w:r>
      <w:r w:rsidR="00E66400">
        <w:rPr>
          <w:rFonts w:ascii="Times New Roman" w:hAnsi="Times New Roman" w:cs="Times New Roman"/>
          <w:sz w:val="28"/>
          <w:szCs w:val="28"/>
        </w:rPr>
        <w:t>рриториального управления</w:t>
      </w:r>
      <w:r w:rsidR="008718CB">
        <w:rPr>
          <w:rFonts w:ascii="Times New Roman" w:hAnsi="Times New Roman" w:cs="Times New Roman"/>
          <w:sz w:val="28"/>
          <w:szCs w:val="28"/>
        </w:rPr>
        <w:t>:</w:t>
      </w:r>
    </w:p>
    <w:p w:rsidR="001C1416" w:rsidRDefault="00B92199" w:rsidP="008718C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8CB">
        <w:rPr>
          <w:rFonts w:ascii="Times New Roman" w:hAnsi="Times New Roman" w:cs="Times New Roman"/>
          <w:sz w:val="28"/>
          <w:szCs w:val="28"/>
        </w:rPr>
        <w:t xml:space="preserve">- усилить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718CB">
        <w:rPr>
          <w:rFonts w:ascii="Times New Roman" w:hAnsi="Times New Roman" w:cs="Times New Roman"/>
          <w:sz w:val="28"/>
          <w:szCs w:val="28"/>
        </w:rPr>
        <w:t>подвальным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и чердачным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помещениям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 домов и зданий с пустующими квартирами, за наличием и надлежащей работой запорных уст</w:t>
      </w:r>
      <w:r w:rsidR="008718CB">
        <w:rPr>
          <w:rFonts w:ascii="Times New Roman" w:hAnsi="Times New Roman" w:cs="Times New Roman"/>
          <w:sz w:val="28"/>
          <w:szCs w:val="28"/>
        </w:rPr>
        <w:t xml:space="preserve">ройств, </w:t>
      </w:r>
      <w:r w:rsidR="001C1416" w:rsidRPr="005F6527">
        <w:rPr>
          <w:rFonts w:ascii="Times New Roman" w:hAnsi="Times New Roman" w:cs="Times New Roman"/>
          <w:sz w:val="28"/>
          <w:szCs w:val="28"/>
        </w:rPr>
        <w:t>на проверку бесхозных и припаркованны</w:t>
      </w:r>
      <w:r w:rsidR="007E5741">
        <w:rPr>
          <w:rFonts w:ascii="Times New Roman" w:hAnsi="Times New Roman" w:cs="Times New Roman"/>
          <w:sz w:val="28"/>
          <w:szCs w:val="28"/>
        </w:rPr>
        <w:t>х в</w:t>
      </w:r>
      <w:r w:rsidR="00F65F11">
        <w:rPr>
          <w:rFonts w:ascii="Times New Roman" w:hAnsi="Times New Roman" w:cs="Times New Roman"/>
          <w:sz w:val="28"/>
          <w:szCs w:val="28"/>
        </w:rPr>
        <w:t>озле домов и зданий автотранспо</w:t>
      </w:r>
      <w:r w:rsidR="007E5741">
        <w:rPr>
          <w:rFonts w:ascii="Times New Roman" w:hAnsi="Times New Roman" w:cs="Times New Roman"/>
          <w:sz w:val="28"/>
          <w:szCs w:val="28"/>
        </w:rPr>
        <w:t>рта</w:t>
      </w:r>
      <w:r w:rsidR="001C1416" w:rsidRPr="005F6527">
        <w:rPr>
          <w:rFonts w:ascii="Times New Roman" w:hAnsi="Times New Roman" w:cs="Times New Roman"/>
          <w:sz w:val="28"/>
          <w:szCs w:val="28"/>
        </w:rPr>
        <w:t>;</w:t>
      </w:r>
    </w:p>
    <w:p w:rsidR="00F65F11" w:rsidRDefault="00F65F11" w:rsidP="00F65F1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lastRenderedPageBreak/>
        <w:t>- в указанные дни реализовать весь комплекс мер, направленных на обеспечение антитеррористической безопасности, в том числе осуществлять оперативно – техническое обследование мест и объектов проведения мероприятий, обеспечить контроль за доступом гра</w:t>
      </w:r>
      <w:r>
        <w:rPr>
          <w:rFonts w:ascii="Times New Roman" w:hAnsi="Times New Roman" w:cs="Times New Roman"/>
          <w:sz w:val="28"/>
          <w:szCs w:val="28"/>
        </w:rPr>
        <w:t>ждан на такие объекты и в места</w:t>
      </w:r>
      <w:r w:rsidR="00B92199">
        <w:rPr>
          <w:rFonts w:ascii="Times New Roman" w:hAnsi="Times New Roman" w:cs="Times New Roman"/>
          <w:sz w:val="28"/>
          <w:szCs w:val="28"/>
        </w:rPr>
        <w:t xml:space="preserve">х </w:t>
      </w:r>
      <w:r w:rsidRPr="00CD6E7F">
        <w:rPr>
          <w:rFonts w:ascii="Times New Roman" w:hAnsi="Times New Roman" w:cs="Times New Roman"/>
          <w:sz w:val="28"/>
          <w:szCs w:val="28"/>
        </w:rPr>
        <w:t>с использованием технических средств обеспечения безопасности и ограничения доступа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6E7F">
        <w:rPr>
          <w:rFonts w:ascii="Times New Roman" w:hAnsi="Times New Roman" w:cs="Times New Roman"/>
          <w:sz w:val="28"/>
          <w:szCs w:val="28"/>
        </w:rPr>
        <w:t xml:space="preserve"> с привлечением дополнительных нарядов полиции и работник</w:t>
      </w:r>
      <w:r>
        <w:rPr>
          <w:rFonts w:ascii="Times New Roman" w:hAnsi="Times New Roman" w:cs="Times New Roman"/>
          <w:sz w:val="28"/>
          <w:szCs w:val="28"/>
        </w:rPr>
        <w:t>ов частных охранных предприятий;</w:t>
      </w:r>
    </w:p>
    <w:p w:rsidR="00F65F11" w:rsidRDefault="00F65F11" w:rsidP="00F65F11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E7F">
        <w:rPr>
          <w:rFonts w:ascii="Times New Roman" w:hAnsi="Times New Roman" w:cs="Times New Roman"/>
          <w:sz w:val="28"/>
          <w:szCs w:val="28"/>
        </w:rPr>
        <w:t xml:space="preserve">организовать работу по информированию населения о необходимости соблюдения мер безопасности, в том числе при обнаружении подозрительных предметов на объектах транспорта, в торговых </w:t>
      </w:r>
      <w:r w:rsidR="00B92199">
        <w:rPr>
          <w:rFonts w:ascii="Times New Roman" w:hAnsi="Times New Roman" w:cs="Times New Roman"/>
          <w:sz w:val="28"/>
          <w:szCs w:val="28"/>
        </w:rPr>
        <w:t>объектах</w:t>
      </w:r>
      <w:r w:rsidRPr="00CD6E7F">
        <w:rPr>
          <w:rFonts w:ascii="Times New Roman" w:hAnsi="Times New Roman" w:cs="Times New Roman"/>
          <w:sz w:val="28"/>
          <w:szCs w:val="28"/>
        </w:rPr>
        <w:t>, в местах проведения массовых мероприятий и н</w:t>
      </w:r>
      <w:r w:rsidR="00220BF8">
        <w:rPr>
          <w:rFonts w:ascii="Times New Roman" w:hAnsi="Times New Roman" w:cs="Times New Roman"/>
          <w:sz w:val="28"/>
          <w:szCs w:val="28"/>
        </w:rPr>
        <w:t>а прилегающих к ним территориях;</w:t>
      </w:r>
    </w:p>
    <w:p w:rsidR="00F91D7D" w:rsidRDefault="00B92199" w:rsidP="00F96EF9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98C" w:rsidRPr="005F6527">
        <w:rPr>
          <w:rFonts w:ascii="Times New Roman" w:hAnsi="Times New Roman" w:cs="Times New Roman"/>
          <w:sz w:val="28"/>
          <w:szCs w:val="28"/>
        </w:rPr>
        <w:t>- предусмотреть дополнительные меры по усилению защищеннос</w:t>
      </w:r>
      <w:r w:rsidR="00F91D7D">
        <w:rPr>
          <w:rFonts w:ascii="Times New Roman" w:hAnsi="Times New Roman" w:cs="Times New Roman"/>
          <w:sz w:val="28"/>
          <w:szCs w:val="28"/>
        </w:rPr>
        <w:t>ти</w:t>
      </w:r>
      <w:r w:rsidR="00220BF8">
        <w:rPr>
          <w:rFonts w:ascii="Times New Roman" w:hAnsi="Times New Roman" w:cs="Times New Roman"/>
          <w:sz w:val="28"/>
          <w:szCs w:val="28"/>
        </w:rPr>
        <w:t xml:space="preserve">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91D7D">
        <w:rPr>
          <w:rFonts w:ascii="Times New Roman" w:hAnsi="Times New Roman" w:cs="Times New Roman"/>
          <w:sz w:val="28"/>
          <w:szCs w:val="28"/>
        </w:rPr>
        <w:t>.</w:t>
      </w:r>
    </w:p>
    <w:p w:rsidR="00737207" w:rsidRDefault="00B92199" w:rsidP="00F96EF9">
      <w:pPr>
        <w:pStyle w:val="HTML"/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BF8">
        <w:rPr>
          <w:rFonts w:ascii="Times New Roman" w:hAnsi="Times New Roman" w:cs="Times New Roman"/>
          <w:sz w:val="28"/>
          <w:szCs w:val="28"/>
        </w:rPr>
        <w:t>3</w:t>
      </w:r>
      <w:r w:rsidR="00F91D7D">
        <w:rPr>
          <w:rFonts w:ascii="Times New Roman" w:hAnsi="Times New Roman" w:cs="Times New Roman"/>
          <w:sz w:val="28"/>
          <w:szCs w:val="28"/>
        </w:rPr>
        <w:t>. Р</w:t>
      </w:r>
      <w:r w:rsidR="00F91D7D" w:rsidRPr="00CD6E7F">
        <w:rPr>
          <w:rFonts w:ascii="Times New Roman" w:hAnsi="Times New Roman" w:cs="Times New Roman"/>
          <w:sz w:val="28"/>
          <w:szCs w:val="28"/>
        </w:rPr>
        <w:t>ек</w:t>
      </w:r>
      <w:r w:rsidR="00220BF8">
        <w:rPr>
          <w:rFonts w:ascii="Times New Roman" w:hAnsi="Times New Roman" w:cs="Times New Roman"/>
          <w:sz w:val="28"/>
          <w:szCs w:val="28"/>
        </w:rPr>
        <w:t xml:space="preserve">омендовать руководителю территориального подразделения </w:t>
      </w:r>
      <w:r w:rsidR="00F91D7D" w:rsidRPr="00CD6E7F">
        <w:rPr>
          <w:rFonts w:ascii="Times New Roman" w:hAnsi="Times New Roman" w:cs="Times New Roman"/>
          <w:sz w:val="28"/>
          <w:szCs w:val="28"/>
        </w:rPr>
        <w:t>ГУ МЧС России по Нижегородской области</w:t>
      </w:r>
      <w:r w:rsidR="00F91D7D">
        <w:rPr>
          <w:rFonts w:ascii="Times New Roman" w:hAnsi="Times New Roman" w:cs="Times New Roman"/>
          <w:sz w:val="28"/>
          <w:szCs w:val="28"/>
        </w:rPr>
        <w:t xml:space="preserve"> </w:t>
      </w:r>
      <w:r w:rsidR="00F91D7D" w:rsidRPr="00CD6E7F">
        <w:rPr>
          <w:rFonts w:ascii="Times New Roman" w:hAnsi="Times New Roman" w:cs="Times New Roman"/>
          <w:sz w:val="28"/>
          <w:szCs w:val="28"/>
        </w:rPr>
        <w:t>усилить контроль за выполнением гражданами требований пожарной безопасности в местах массового отдыха населения в указанные выходные и праздничные дни.</w:t>
      </w:r>
      <w:r w:rsidR="007372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207" w:rsidRDefault="00220BF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207">
        <w:rPr>
          <w:rFonts w:ascii="Times New Roman" w:hAnsi="Times New Roman" w:cs="Times New Roman"/>
          <w:sz w:val="28"/>
          <w:szCs w:val="28"/>
        </w:rPr>
        <w:t xml:space="preserve">. 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5C0B4C">
        <w:rPr>
          <w:rFonts w:ascii="Times New Roman" w:hAnsi="Times New Roman" w:cs="Times New Roman"/>
          <w:sz w:val="28"/>
          <w:szCs w:val="28"/>
        </w:rPr>
        <w:t>заведующему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73720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в рамках своих полномочий </w:t>
      </w:r>
      <w:r w:rsidR="00737207" w:rsidRPr="00CD6E7F">
        <w:rPr>
          <w:rFonts w:ascii="Times New Roman" w:hAnsi="Times New Roman" w:cs="Times New Roman"/>
          <w:sz w:val="28"/>
          <w:szCs w:val="28"/>
        </w:rPr>
        <w:t>организовать</w:t>
      </w:r>
      <w:r w:rsidR="00983236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737207">
        <w:rPr>
          <w:rFonts w:ascii="Times New Roman" w:hAnsi="Times New Roman" w:cs="Times New Roman"/>
          <w:sz w:val="28"/>
          <w:szCs w:val="28"/>
        </w:rPr>
        <w:t>с руководителями служб жизнеобеспечения округа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и иных организаций:</w:t>
      </w:r>
    </w:p>
    <w:p w:rsidR="00737207" w:rsidRPr="00CD6E7F" w:rsidRDefault="00737207" w:rsidP="00FC78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обеспечению устойчивого водоснабжения, электроснабжения, теплоснабжения, газоснабжения, телефонного сообщения и другого инженерного обеспечения жилых и многоквартирных домов, объектов здравоохранения, образования, промышленных предприятий, оказывающих коммунальные услуги жилищному фонду, бесперебойной работе наружного освещения, транспортного сообщения, организации уборки территорий домовладений, а также своевременного вывоза мусора и твердых бытовых отходов из мест их накоплений;</w:t>
      </w:r>
    </w:p>
    <w:p w:rsidR="00CF7D48" w:rsidRDefault="00737207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установлению дежурства аварийных служб и спасательных бригад в усиленном режиме, в том числе посредством создания достаточных запасов материалов для проведения аварийно-восстановительных работ.</w:t>
      </w:r>
    </w:p>
    <w:p w:rsidR="00983236" w:rsidRDefault="00983236" w:rsidP="00B92199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2199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C6EF9">
        <w:rPr>
          <w:rFonts w:ascii="Times New Roman" w:hAnsi="Times New Roman" w:cs="Times New Roman"/>
          <w:sz w:val="28"/>
          <w:szCs w:val="28"/>
        </w:rPr>
        <w:t>ЕДДС округа:</w:t>
      </w:r>
    </w:p>
    <w:p w:rsidR="00BC6EF9" w:rsidRDefault="00BC6EF9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все меры оперативного управления</w:t>
      </w:r>
      <w:r w:rsidR="00FC7878">
        <w:rPr>
          <w:rFonts w:ascii="Times New Roman" w:hAnsi="Times New Roman" w:cs="Times New Roman"/>
          <w:sz w:val="28"/>
          <w:szCs w:val="28"/>
        </w:rPr>
        <w:t xml:space="preserve"> и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сверх нормативного</w:t>
      </w:r>
      <w:r w:rsidR="00FC7878">
        <w:rPr>
          <w:rFonts w:ascii="Times New Roman" w:hAnsi="Times New Roman" w:cs="Times New Roman"/>
          <w:sz w:val="28"/>
          <w:szCs w:val="28"/>
        </w:rPr>
        <w:t xml:space="preserve"> нарушения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населения;</w:t>
      </w:r>
    </w:p>
    <w:p w:rsidR="00FC7878" w:rsidRDefault="00FC7878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своевременный обмен информацией</w:t>
      </w:r>
      <w:r w:rsidR="00B92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имеющимися соглашениями и доведение информации до </w:t>
      </w:r>
      <w:r w:rsidR="00A92F31">
        <w:rPr>
          <w:rFonts w:ascii="Times New Roman" w:hAnsi="Times New Roman" w:cs="Times New Roman"/>
          <w:sz w:val="28"/>
          <w:szCs w:val="28"/>
        </w:rPr>
        <w:t>ответственных должностных лиц администрации округа.</w:t>
      </w:r>
    </w:p>
    <w:p w:rsidR="00065AA9" w:rsidRDefault="00A92F31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Ответственным должностным лицам </w:t>
      </w:r>
      <w:r w:rsidR="00B921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руководства администрации округа осуществлять контроль работы служб жизнеобеспечения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 округа в решении проблемных вопросов межведомственного взаимодействия при </w:t>
      </w:r>
      <w:r w:rsidR="00065AA9">
        <w:rPr>
          <w:rFonts w:ascii="Times New Roman" w:hAnsi="Times New Roman" w:cs="Times New Roman"/>
          <w:sz w:val="28"/>
          <w:szCs w:val="28"/>
        </w:rPr>
        <w:lastRenderedPageBreak/>
        <w:t>устранении аварийных и нештатных ситуаций на системах электр</w:t>
      </w:r>
      <w:r w:rsidR="00513D17">
        <w:rPr>
          <w:rFonts w:ascii="Times New Roman" w:hAnsi="Times New Roman" w:cs="Times New Roman"/>
          <w:sz w:val="28"/>
          <w:szCs w:val="28"/>
        </w:rPr>
        <w:t>оснабжения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, теплоснабжения, задержки в движении </w:t>
      </w:r>
      <w:r w:rsidR="00513D17">
        <w:rPr>
          <w:rFonts w:ascii="Times New Roman" w:hAnsi="Times New Roman" w:cs="Times New Roman"/>
          <w:sz w:val="28"/>
          <w:szCs w:val="28"/>
        </w:rPr>
        <w:t xml:space="preserve">автотранспорта на </w:t>
      </w:r>
      <w:r w:rsidR="00065AA9">
        <w:rPr>
          <w:rFonts w:ascii="Times New Roman" w:hAnsi="Times New Roman" w:cs="Times New Roman"/>
          <w:sz w:val="28"/>
          <w:szCs w:val="28"/>
        </w:rPr>
        <w:t>дорогах</w:t>
      </w:r>
      <w:r w:rsidR="00F360E9">
        <w:rPr>
          <w:rFonts w:ascii="Times New Roman" w:hAnsi="Times New Roman" w:cs="Times New Roman"/>
          <w:sz w:val="28"/>
          <w:szCs w:val="28"/>
        </w:rPr>
        <w:t xml:space="preserve"> </w:t>
      </w:r>
      <w:r w:rsidR="00E5603B">
        <w:rPr>
          <w:rFonts w:ascii="Times New Roman" w:hAnsi="Times New Roman" w:cs="Times New Roman"/>
          <w:sz w:val="28"/>
          <w:szCs w:val="28"/>
        </w:rPr>
        <w:t>регионального</w:t>
      </w:r>
      <w:r w:rsidR="00F360E9">
        <w:rPr>
          <w:rFonts w:ascii="Times New Roman" w:hAnsi="Times New Roman" w:cs="Times New Roman"/>
          <w:sz w:val="28"/>
          <w:szCs w:val="28"/>
        </w:rPr>
        <w:t xml:space="preserve"> значения и друг</w:t>
      </w:r>
      <w:r w:rsidR="00A67A66">
        <w:rPr>
          <w:rFonts w:ascii="Times New Roman" w:hAnsi="Times New Roman" w:cs="Times New Roman"/>
          <w:sz w:val="28"/>
          <w:szCs w:val="28"/>
        </w:rPr>
        <w:t>их нарушени</w:t>
      </w:r>
      <w:r w:rsidR="00E5603B">
        <w:rPr>
          <w:rFonts w:ascii="Times New Roman" w:hAnsi="Times New Roman" w:cs="Times New Roman"/>
          <w:sz w:val="28"/>
          <w:szCs w:val="28"/>
        </w:rPr>
        <w:t>ях (сбоях)</w:t>
      </w:r>
      <w:r w:rsidR="00282D56">
        <w:rPr>
          <w:rFonts w:ascii="Times New Roman" w:hAnsi="Times New Roman" w:cs="Times New Roman"/>
          <w:sz w:val="28"/>
          <w:szCs w:val="28"/>
        </w:rPr>
        <w:t xml:space="preserve">, </w:t>
      </w:r>
      <w:r w:rsidR="00F360E9">
        <w:rPr>
          <w:rFonts w:ascii="Times New Roman" w:hAnsi="Times New Roman" w:cs="Times New Roman"/>
          <w:sz w:val="28"/>
          <w:szCs w:val="28"/>
        </w:rPr>
        <w:t xml:space="preserve">обеспечивающих жизнедеятельность населения. </w:t>
      </w:r>
    </w:p>
    <w:p w:rsidR="00065AA9" w:rsidRDefault="00B92199" w:rsidP="00FC7878">
      <w:pPr>
        <w:pStyle w:val="HTM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Руководству МБУ «ХЭЦ» </w:t>
      </w:r>
      <w:r w:rsidR="00065A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13D17">
        <w:rPr>
          <w:rFonts w:ascii="Times New Roman" w:hAnsi="Times New Roman" w:cs="Times New Roman"/>
          <w:sz w:val="28"/>
          <w:szCs w:val="28"/>
        </w:rPr>
        <w:t xml:space="preserve">дежурство ответственных лиц водительского состава и транспорта с </w:t>
      </w:r>
      <w:r w:rsidR="00A67A66">
        <w:rPr>
          <w:rFonts w:ascii="Times New Roman" w:hAnsi="Times New Roman" w:cs="Times New Roman"/>
          <w:sz w:val="28"/>
          <w:szCs w:val="28"/>
        </w:rPr>
        <w:t>пред</w:t>
      </w:r>
      <w:r w:rsidR="00513D17">
        <w:rPr>
          <w:rFonts w:ascii="Times New Roman" w:hAnsi="Times New Roman" w:cs="Times New Roman"/>
          <w:sz w:val="28"/>
          <w:szCs w:val="28"/>
        </w:rPr>
        <w:t>ставлением графика дежурства в ЕДДС округа</w:t>
      </w:r>
      <w:r>
        <w:rPr>
          <w:rFonts w:ascii="Times New Roman" w:hAnsi="Times New Roman" w:cs="Times New Roman"/>
          <w:sz w:val="28"/>
          <w:szCs w:val="28"/>
        </w:rPr>
        <w:t xml:space="preserve"> до 5 марта 2026 года</w:t>
      </w:r>
      <w:r w:rsidR="00513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207" w:rsidRPr="00CD6E7F" w:rsidRDefault="00983236" w:rsidP="00983236">
      <w:pPr>
        <w:pStyle w:val="HTM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 w:rsidR="00282D56">
        <w:rPr>
          <w:rFonts w:ascii="Times New Roman" w:hAnsi="Times New Roman" w:cs="Times New Roman"/>
          <w:sz w:val="28"/>
          <w:szCs w:val="28"/>
        </w:rPr>
        <w:t>размещение данного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Вознесенского муниципального округа. </w:t>
      </w:r>
    </w:p>
    <w:p w:rsidR="00737207" w:rsidRPr="00CD6E7F" w:rsidRDefault="00983236" w:rsidP="005C0B4C">
      <w:pPr>
        <w:pStyle w:val="HTML"/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7207" w:rsidRPr="00CD6E7F">
        <w:rPr>
          <w:rFonts w:ascii="Times New Roman" w:hAnsi="Times New Roman" w:cs="Times New Roman"/>
          <w:sz w:val="28"/>
          <w:szCs w:val="28"/>
        </w:rPr>
        <w:t>. Контроль за выполнением настоящ</w:t>
      </w:r>
      <w:r w:rsidR="00282D56">
        <w:rPr>
          <w:rFonts w:ascii="Times New Roman" w:hAnsi="Times New Roman" w:cs="Times New Roman"/>
          <w:sz w:val="28"/>
          <w:szCs w:val="28"/>
        </w:rPr>
        <w:t>его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119" w:rsidRDefault="002D7119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2E9E" w:rsidRDefault="00802E9E" w:rsidP="00802E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4A3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90095B" w:rsidRDefault="00802E9E" w:rsidP="0080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              </w:t>
      </w:r>
      <w:r w:rsidR="00B9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И.А. Мартынов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11A" w:rsidRDefault="0049511A"/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E5603B" w:rsidP="00E5603B">
      <w:pPr>
        <w:tabs>
          <w:tab w:val="left" w:pos="56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F7D48" w:rsidRPr="00CF7D48" w:rsidRDefault="00CF7D48" w:rsidP="002D7119">
      <w:pPr>
        <w:tabs>
          <w:tab w:val="left" w:pos="709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F7D48" w:rsidRPr="00CF7D48" w:rsidRDefault="00CF7D48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CF7D48" w:rsidRPr="00CF7D48" w:rsidRDefault="00CF7D48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F7D48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</w:p>
    <w:p w:rsidR="00CF7D48" w:rsidRPr="00CF7D48" w:rsidRDefault="00512985" w:rsidP="002D711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5141">
        <w:rPr>
          <w:rFonts w:ascii="Times New Roman" w:hAnsi="Times New Roman" w:cs="Times New Roman"/>
          <w:sz w:val="24"/>
          <w:szCs w:val="24"/>
        </w:rPr>
        <w:t>26</w:t>
      </w:r>
      <w:r w:rsidR="00CF7D48" w:rsidRPr="00CF7D48">
        <w:rPr>
          <w:rFonts w:ascii="Times New Roman" w:hAnsi="Times New Roman" w:cs="Times New Roman"/>
          <w:sz w:val="24"/>
          <w:szCs w:val="24"/>
        </w:rPr>
        <w:t xml:space="preserve"> февраля 2026 года №</w:t>
      </w:r>
      <w:r w:rsidR="005F259C">
        <w:rPr>
          <w:rFonts w:ascii="Times New Roman" w:hAnsi="Times New Roman" w:cs="Times New Roman"/>
          <w:sz w:val="24"/>
          <w:szCs w:val="24"/>
        </w:rPr>
        <w:t xml:space="preserve"> 211</w:t>
      </w:r>
    </w:p>
    <w:p w:rsidR="00CF7D48" w:rsidRPr="00CF7D48" w:rsidRDefault="00CF7D48" w:rsidP="00CF7D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>дежурства ответственных должностных лиц администрации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 xml:space="preserve">Вознесенского муниципального округа </w:t>
      </w:r>
    </w:p>
    <w:p w:rsidR="00CF7D48" w:rsidRPr="00CF7D48" w:rsidRDefault="00CF7D48" w:rsidP="00CF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48">
        <w:rPr>
          <w:rFonts w:ascii="Times New Roman" w:hAnsi="Times New Roman" w:cs="Times New Roman"/>
          <w:b/>
          <w:sz w:val="28"/>
          <w:szCs w:val="28"/>
        </w:rPr>
        <w:t>с 7 по 9 марта 2026 года.</w:t>
      </w:r>
    </w:p>
    <w:p w:rsidR="00CF7D48" w:rsidRPr="00CF7D48" w:rsidRDefault="00CF7D48" w:rsidP="00CF7D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108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85"/>
        <w:gridCol w:w="2092"/>
        <w:gridCol w:w="3060"/>
        <w:gridCol w:w="1800"/>
      </w:tblGrid>
      <w:tr w:rsidR="00CF7D48" w:rsidRPr="00CF7D48" w:rsidTr="002D7119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A3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A3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5C0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b/>
                <w:sz w:val="24"/>
                <w:szCs w:val="24"/>
              </w:rPr>
              <w:t>№№ телефонов</w:t>
            </w:r>
          </w:p>
        </w:tc>
      </w:tr>
      <w:tr w:rsidR="00CF7D48" w:rsidRPr="00CF7D48" w:rsidTr="002D7119">
        <w:trPr>
          <w:trHeight w:val="1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07.03.2026г.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Немыгин Владимир Николаевич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р.6-17-30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89081601147</w:t>
            </w:r>
          </w:p>
        </w:tc>
      </w:tr>
      <w:tr w:rsidR="00CF7D48" w:rsidRPr="00CF7D48" w:rsidTr="002D7119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08.03.2026г.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CF7D48" w:rsidRP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Евгений Вячеславович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заведующий  отделом по делам ГЗ и ПБ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р.6-23-56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89047883366</w:t>
            </w:r>
          </w:p>
        </w:tc>
      </w:tr>
      <w:tr w:rsidR="00CF7D48" w:rsidRPr="00CF7D48" w:rsidTr="002D7119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CF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09.03.2026г.</w:t>
            </w:r>
          </w:p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Пучков</w:t>
            </w:r>
          </w:p>
          <w:p w:rsidR="00CF7D48" w:rsidRPr="00B92199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р.6-16-53</w:t>
            </w:r>
          </w:p>
          <w:p w:rsidR="00CF7D48" w:rsidRPr="00CF7D48" w:rsidRDefault="00CF7D48" w:rsidP="00B92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48">
              <w:rPr>
                <w:rFonts w:ascii="Times New Roman" w:hAnsi="Times New Roman" w:cs="Times New Roman"/>
                <w:sz w:val="24"/>
                <w:szCs w:val="24"/>
              </w:rPr>
              <w:t>89307005216</w:t>
            </w:r>
          </w:p>
        </w:tc>
      </w:tr>
    </w:tbl>
    <w:p w:rsidR="00CF7D48" w:rsidRPr="00CF7D48" w:rsidRDefault="00CF7D48" w:rsidP="00CF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199" w:rsidRDefault="00B92199" w:rsidP="00CF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D48" w:rsidRDefault="00CF7D48" w:rsidP="00CF7D48">
      <w:pPr>
        <w:spacing w:after="0"/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DE2" w:rsidRDefault="007D7DE2" w:rsidP="007D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CA450B" w:rsidRPr="00AC6EA1" w:rsidRDefault="00CA450B" w:rsidP="00CA450B">
      <w:pPr>
        <w:tabs>
          <w:tab w:val="left" w:pos="5954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Зам. начальника ЕДДС                                         _____________</w:t>
      </w:r>
      <w:r w:rsidR="002D7119">
        <w:rPr>
          <w:rFonts w:ascii="Times New Roman" w:hAnsi="Times New Roman" w:cs="Times New Roman"/>
          <w:sz w:val="24"/>
          <w:szCs w:val="24"/>
        </w:rPr>
        <w:t xml:space="preserve"> </w:t>
      </w:r>
      <w:r w:rsidRPr="00AC6EA1">
        <w:rPr>
          <w:rFonts w:ascii="Times New Roman" w:hAnsi="Times New Roman" w:cs="Times New Roman"/>
          <w:sz w:val="24"/>
          <w:szCs w:val="24"/>
        </w:rPr>
        <w:t>Ю.Ф. Тимонин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Зав. отделом по делам ГЗ и ПБ</w:t>
      </w:r>
    </w:p>
    <w:p w:rsidR="00CA450B" w:rsidRPr="00AC6EA1" w:rsidRDefault="00CA450B" w:rsidP="00CA450B">
      <w:pPr>
        <w:tabs>
          <w:tab w:val="left" w:pos="7371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администрации округа                                          ____________</w:t>
      </w:r>
      <w:r w:rsidR="002D7119">
        <w:rPr>
          <w:rFonts w:ascii="Times New Roman" w:hAnsi="Times New Roman" w:cs="Times New Roman"/>
          <w:sz w:val="24"/>
          <w:szCs w:val="24"/>
        </w:rPr>
        <w:t xml:space="preserve"> </w:t>
      </w:r>
      <w:r w:rsidRPr="00AC6EA1">
        <w:rPr>
          <w:rFonts w:ascii="Times New Roman" w:hAnsi="Times New Roman" w:cs="Times New Roman"/>
          <w:sz w:val="24"/>
          <w:szCs w:val="24"/>
        </w:rPr>
        <w:t xml:space="preserve">Е.В. Сазонов    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Начальник сектора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по правовым вопросам </w:t>
      </w:r>
    </w:p>
    <w:p w:rsidR="00CA450B" w:rsidRPr="00AC6EA1" w:rsidRDefault="00CA450B" w:rsidP="00CA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>и кадрам                                                                  ____________ Д.В. Литвинов</w:t>
      </w:r>
    </w:p>
    <w:p w:rsidR="00CA450B" w:rsidRPr="00AC6EA1" w:rsidRDefault="00CA450B" w:rsidP="00CA450B">
      <w:pPr>
        <w:rPr>
          <w:rFonts w:ascii="Times New Roman" w:hAnsi="Times New Roman" w:cs="Times New Roman"/>
          <w:sz w:val="24"/>
          <w:szCs w:val="24"/>
        </w:rPr>
      </w:pPr>
      <w:r w:rsidRPr="00AC6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50B" w:rsidSect="00C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30" w:rsidRDefault="000C7E30" w:rsidP="00921A06">
      <w:pPr>
        <w:spacing w:after="0" w:line="240" w:lineRule="auto"/>
      </w:pPr>
      <w:r>
        <w:separator/>
      </w:r>
    </w:p>
  </w:endnote>
  <w:endnote w:type="continuationSeparator" w:id="1">
    <w:p w:rsidR="000C7E30" w:rsidRDefault="000C7E30" w:rsidP="0092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30" w:rsidRDefault="000C7E30" w:rsidP="00921A06">
      <w:pPr>
        <w:spacing w:after="0" w:line="240" w:lineRule="auto"/>
      </w:pPr>
      <w:r>
        <w:separator/>
      </w:r>
    </w:p>
  </w:footnote>
  <w:footnote w:type="continuationSeparator" w:id="1">
    <w:p w:rsidR="000C7E30" w:rsidRDefault="000C7E30" w:rsidP="0092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4BDD"/>
    <w:multiLevelType w:val="hybridMultilevel"/>
    <w:tmpl w:val="EF76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6F0"/>
    <w:rsid w:val="00015856"/>
    <w:rsid w:val="00015E71"/>
    <w:rsid w:val="000237D6"/>
    <w:rsid w:val="00031E73"/>
    <w:rsid w:val="00065AA9"/>
    <w:rsid w:val="00097506"/>
    <w:rsid w:val="000C4EC5"/>
    <w:rsid w:val="000C774B"/>
    <w:rsid w:val="000C7E30"/>
    <w:rsid w:val="00115892"/>
    <w:rsid w:val="0013045B"/>
    <w:rsid w:val="001656F0"/>
    <w:rsid w:val="00165AEC"/>
    <w:rsid w:val="00170D31"/>
    <w:rsid w:val="001741E9"/>
    <w:rsid w:val="00177B16"/>
    <w:rsid w:val="001B2548"/>
    <w:rsid w:val="001B2B14"/>
    <w:rsid w:val="001C1416"/>
    <w:rsid w:val="001D64AF"/>
    <w:rsid w:val="001F31DC"/>
    <w:rsid w:val="00216C32"/>
    <w:rsid w:val="00220BF8"/>
    <w:rsid w:val="00230D0F"/>
    <w:rsid w:val="00233642"/>
    <w:rsid w:val="00256BB0"/>
    <w:rsid w:val="00282D56"/>
    <w:rsid w:val="00293FAF"/>
    <w:rsid w:val="002A7FFC"/>
    <w:rsid w:val="002C0B13"/>
    <w:rsid w:val="002D7119"/>
    <w:rsid w:val="003010C3"/>
    <w:rsid w:val="00315938"/>
    <w:rsid w:val="003161BC"/>
    <w:rsid w:val="003208D7"/>
    <w:rsid w:val="00352B4B"/>
    <w:rsid w:val="00394EFD"/>
    <w:rsid w:val="00411FB3"/>
    <w:rsid w:val="00414DE5"/>
    <w:rsid w:val="00425993"/>
    <w:rsid w:val="004354DF"/>
    <w:rsid w:val="00463BA2"/>
    <w:rsid w:val="0049138F"/>
    <w:rsid w:val="00494155"/>
    <w:rsid w:val="0049511A"/>
    <w:rsid w:val="0049560F"/>
    <w:rsid w:val="004C35DA"/>
    <w:rsid w:val="004E5CD3"/>
    <w:rsid w:val="004E71BB"/>
    <w:rsid w:val="004F35AE"/>
    <w:rsid w:val="00512985"/>
    <w:rsid w:val="00513D17"/>
    <w:rsid w:val="00515141"/>
    <w:rsid w:val="005260D0"/>
    <w:rsid w:val="005263FC"/>
    <w:rsid w:val="00532137"/>
    <w:rsid w:val="005721F8"/>
    <w:rsid w:val="00597C74"/>
    <w:rsid w:val="005C0B4C"/>
    <w:rsid w:val="005D198C"/>
    <w:rsid w:val="005E3862"/>
    <w:rsid w:val="005F259C"/>
    <w:rsid w:val="005F6527"/>
    <w:rsid w:val="00610FE5"/>
    <w:rsid w:val="00615ECF"/>
    <w:rsid w:val="0063213E"/>
    <w:rsid w:val="00642D50"/>
    <w:rsid w:val="0066110E"/>
    <w:rsid w:val="00673001"/>
    <w:rsid w:val="006D249B"/>
    <w:rsid w:val="00706DF1"/>
    <w:rsid w:val="00710206"/>
    <w:rsid w:val="00737207"/>
    <w:rsid w:val="007743AD"/>
    <w:rsid w:val="00777ED7"/>
    <w:rsid w:val="007B025D"/>
    <w:rsid w:val="007B78FC"/>
    <w:rsid w:val="007C7632"/>
    <w:rsid w:val="007D5C86"/>
    <w:rsid w:val="007D7DE2"/>
    <w:rsid w:val="007E5741"/>
    <w:rsid w:val="00802E9E"/>
    <w:rsid w:val="00814AAD"/>
    <w:rsid w:val="00827960"/>
    <w:rsid w:val="0084470D"/>
    <w:rsid w:val="008718CB"/>
    <w:rsid w:val="008A354B"/>
    <w:rsid w:val="008E523A"/>
    <w:rsid w:val="008F6DFD"/>
    <w:rsid w:val="0090095B"/>
    <w:rsid w:val="00921A06"/>
    <w:rsid w:val="00975B62"/>
    <w:rsid w:val="00981D6E"/>
    <w:rsid w:val="00983236"/>
    <w:rsid w:val="00992DE1"/>
    <w:rsid w:val="009A0947"/>
    <w:rsid w:val="00A37787"/>
    <w:rsid w:val="00A450A0"/>
    <w:rsid w:val="00A451FC"/>
    <w:rsid w:val="00A461BC"/>
    <w:rsid w:val="00A60EA6"/>
    <w:rsid w:val="00A67A66"/>
    <w:rsid w:val="00A904CF"/>
    <w:rsid w:val="00A92F31"/>
    <w:rsid w:val="00A9642D"/>
    <w:rsid w:val="00AC6EA1"/>
    <w:rsid w:val="00AE25C0"/>
    <w:rsid w:val="00B06860"/>
    <w:rsid w:val="00B07C49"/>
    <w:rsid w:val="00B23BFE"/>
    <w:rsid w:val="00B30038"/>
    <w:rsid w:val="00B35F67"/>
    <w:rsid w:val="00B92199"/>
    <w:rsid w:val="00BC6EF9"/>
    <w:rsid w:val="00BD7821"/>
    <w:rsid w:val="00BF635A"/>
    <w:rsid w:val="00C140FE"/>
    <w:rsid w:val="00C30EBA"/>
    <w:rsid w:val="00C47740"/>
    <w:rsid w:val="00C669A8"/>
    <w:rsid w:val="00C80881"/>
    <w:rsid w:val="00CA2389"/>
    <w:rsid w:val="00CA450B"/>
    <w:rsid w:val="00CB04A3"/>
    <w:rsid w:val="00CC0779"/>
    <w:rsid w:val="00CC7844"/>
    <w:rsid w:val="00CF7D48"/>
    <w:rsid w:val="00D4439B"/>
    <w:rsid w:val="00D5704A"/>
    <w:rsid w:val="00D70000"/>
    <w:rsid w:val="00DA15E5"/>
    <w:rsid w:val="00E1658A"/>
    <w:rsid w:val="00E269FA"/>
    <w:rsid w:val="00E379D4"/>
    <w:rsid w:val="00E5603B"/>
    <w:rsid w:val="00E63F68"/>
    <w:rsid w:val="00E66400"/>
    <w:rsid w:val="00E73BE3"/>
    <w:rsid w:val="00E9047D"/>
    <w:rsid w:val="00E907A4"/>
    <w:rsid w:val="00EC736D"/>
    <w:rsid w:val="00ED76CE"/>
    <w:rsid w:val="00F10145"/>
    <w:rsid w:val="00F360E9"/>
    <w:rsid w:val="00F45B47"/>
    <w:rsid w:val="00F65F11"/>
    <w:rsid w:val="00F91D7D"/>
    <w:rsid w:val="00F96EF9"/>
    <w:rsid w:val="00FA21FB"/>
    <w:rsid w:val="00FB230A"/>
    <w:rsid w:val="00FB76FE"/>
    <w:rsid w:val="00FC7878"/>
    <w:rsid w:val="00FD1025"/>
    <w:rsid w:val="00FE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1A06"/>
  </w:style>
  <w:style w:type="paragraph" w:styleId="a6">
    <w:name w:val="footer"/>
    <w:basedOn w:val="a"/>
    <w:link w:val="a7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1A06"/>
  </w:style>
  <w:style w:type="paragraph" w:styleId="a8">
    <w:name w:val="Body Text"/>
    <w:basedOn w:val="a"/>
    <w:link w:val="a9"/>
    <w:rsid w:val="00900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0095B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900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095B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D7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EDDSIRINA</dc:creator>
  <cp:lastModifiedBy>1</cp:lastModifiedBy>
  <cp:revision>2</cp:revision>
  <cp:lastPrinted>2026-02-24T16:03:00Z</cp:lastPrinted>
  <dcterms:created xsi:type="dcterms:W3CDTF">2026-02-27T07:55:00Z</dcterms:created>
  <dcterms:modified xsi:type="dcterms:W3CDTF">2026-02-27T07:55:00Z</dcterms:modified>
</cp:coreProperties>
</file>